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0" w:rsidRPr="00F432E5" w:rsidRDefault="00C47FB0" w:rsidP="00C47FB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Утвержден</w:t>
      </w:r>
      <w:r w:rsidRPr="00F432E5">
        <w:rPr>
          <w:szCs w:val="24"/>
        </w:rPr>
        <w:t xml:space="preserve"> решением Совета </w:t>
      </w:r>
    </w:p>
    <w:p w:rsidR="00C47FB0" w:rsidRDefault="00C47FB0" w:rsidP="00C47FB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                 </w:t>
      </w:r>
      <w:proofErr w:type="spellStart"/>
      <w:r w:rsidR="00454E14">
        <w:rPr>
          <w:szCs w:val="24"/>
        </w:rPr>
        <w:t>Мешин</w:t>
      </w:r>
      <w:r w:rsidRPr="00F432E5">
        <w:rPr>
          <w:szCs w:val="24"/>
        </w:rPr>
        <w:t>ского</w:t>
      </w:r>
      <w:proofErr w:type="spellEnd"/>
      <w:r w:rsidRPr="00F432E5">
        <w:rPr>
          <w:szCs w:val="24"/>
        </w:rPr>
        <w:t xml:space="preserve"> сельского поселения </w:t>
      </w:r>
    </w:p>
    <w:p w:rsidR="00C47FB0" w:rsidRPr="00F432E5" w:rsidRDefault="00C47FB0" w:rsidP="00C47FB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F432E5">
        <w:rPr>
          <w:szCs w:val="24"/>
        </w:rPr>
        <w:t>Сабинского муниципального</w:t>
      </w:r>
    </w:p>
    <w:p w:rsidR="00C47FB0" w:rsidRPr="00F432E5" w:rsidRDefault="00C47FB0" w:rsidP="00C47FB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F432E5">
        <w:rPr>
          <w:szCs w:val="24"/>
        </w:rPr>
        <w:t xml:space="preserve"> района Республики Татарстан </w:t>
      </w:r>
    </w:p>
    <w:p w:rsidR="00C47FB0" w:rsidRPr="00F432E5" w:rsidRDefault="00C47FB0" w:rsidP="00C47FB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F432E5">
        <w:t xml:space="preserve">от 14.12.2017. № </w:t>
      </w:r>
      <w:r w:rsidR="006A3F67">
        <w:t>34</w:t>
      </w:r>
      <w:bookmarkStart w:id="0" w:name="_GoBack"/>
      <w:bookmarkEnd w:id="0"/>
    </w:p>
    <w:p w:rsidR="00C47FB0" w:rsidRDefault="00C47FB0" w:rsidP="0053117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47FB0" w:rsidRDefault="00C47FB0" w:rsidP="0053117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F432E5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 w:rsidR="00454E14">
        <w:rPr>
          <w:rFonts w:ascii="Times New Roman" w:hAnsi="Times New Roman"/>
          <w:b w:val="0"/>
          <w:color w:val="auto"/>
          <w:sz w:val="24"/>
          <w:szCs w:val="24"/>
        </w:rPr>
        <w:t>Мешин</w:t>
      </w:r>
      <w:r w:rsidRPr="00F432E5">
        <w:rPr>
          <w:rFonts w:ascii="Times New Roman" w:hAnsi="Times New Roman"/>
          <w:b w:val="0"/>
          <w:color w:val="auto"/>
          <w:sz w:val="24"/>
          <w:szCs w:val="24"/>
        </w:rPr>
        <w:t>ского</w:t>
      </w:r>
      <w:proofErr w:type="spellEnd"/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Сабинского муниципального района 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531179" w:rsidRPr="00F432E5" w:rsidRDefault="00531179" w:rsidP="00531179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78"/>
        <w:gridCol w:w="567"/>
        <w:gridCol w:w="6463"/>
        <w:gridCol w:w="2467"/>
        <w:gridCol w:w="3893"/>
      </w:tblGrid>
      <w:tr w:rsidR="00531179" w:rsidRPr="00F432E5" w:rsidTr="00BD606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32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432E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2E5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531179" w:rsidRPr="00F432E5" w:rsidTr="0004538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1179" w:rsidRPr="00F432E5" w:rsidRDefault="00531179" w:rsidP="007F581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432E5">
              <w:rPr>
                <w:rFonts w:ascii="Times New Roman" w:hAnsi="Times New Roman"/>
                <w:b/>
              </w:rPr>
              <w:t>20</w:t>
            </w:r>
            <w:r w:rsidR="00BD6069">
              <w:rPr>
                <w:rFonts w:ascii="Times New Roman" w:hAnsi="Times New Roman"/>
                <w:b/>
              </w:rPr>
              <w:t>1</w:t>
            </w:r>
            <w:r w:rsidR="007F581F">
              <w:rPr>
                <w:rFonts w:ascii="Times New Roman" w:hAnsi="Times New Roman"/>
                <w:b/>
              </w:rPr>
              <w:t>7</w:t>
            </w:r>
            <w:r w:rsidRPr="00F432E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31B76" w:rsidRPr="00605F67" w:rsidTr="00BD6069">
        <w:trPr>
          <w:trHeight w:val="55"/>
        </w:trPr>
        <w:tc>
          <w:tcPr>
            <w:tcW w:w="560" w:type="dxa"/>
            <w:shd w:val="clear" w:color="auto" w:fill="auto"/>
          </w:tcPr>
          <w:p w:rsidR="00831B76" w:rsidRPr="00605F67" w:rsidRDefault="00831B76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31B76" w:rsidRPr="00605F67" w:rsidRDefault="00454E14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28.04</w:t>
            </w:r>
            <w:r w:rsidR="00C70F7D" w:rsidRPr="00605F67">
              <w:rPr>
                <w:rFonts w:ascii="Arial" w:hAnsi="Arial" w:cs="Arial"/>
                <w:sz w:val="24"/>
                <w:szCs w:val="24"/>
              </w:rPr>
              <w:t>.2014</w:t>
            </w:r>
          </w:p>
        </w:tc>
        <w:tc>
          <w:tcPr>
            <w:tcW w:w="567" w:type="dxa"/>
            <w:shd w:val="clear" w:color="auto" w:fill="auto"/>
          </w:tcPr>
          <w:p w:rsidR="00831B76" w:rsidRPr="00605F67" w:rsidRDefault="00C70F7D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63" w:type="dxa"/>
            <w:shd w:val="clear" w:color="auto" w:fill="auto"/>
          </w:tcPr>
          <w:p w:rsidR="00C70F7D" w:rsidRPr="00605F67" w:rsidRDefault="00C70F7D" w:rsidP="00C70F7D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правил внешнего благоустройства, соблюдение чистоты и порядка в населенных пунктах </w:t>
            </w:r>
            <w:proofErr w:type="spellStart"/>
            <w:r w:rsidR="00454E14"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</w:t>
            </w: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РТ</w:t>
            </w:r>
          </w:p>
          <w:p w:rsidR="00831B76" w:rsidRPr="00605F67" w:rsidRDefault="00831B76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831B76" w:rsidRPr="00605F67" w:rsidRDefault="007F581F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Информационные стенды</w:t>
            </w:r>
          </w:p>
        </w:tc>
        <w:tc>
          <w:tcPr>
            <w:tcW w:w="3893" w:type="dxa"/>
            <w:shd w:val="clear" w:color="auto" w:fill="auto"/>
          </w:tcPr>
          <w:p w:rsidR="00831B76" w:rsidRPr="00605F67" w:rsidRDefault="007F581F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Представление прокуратуры</w:t>
            </w:r>
          </w:p>
        </w:tc>
      </w:tr>
      <w:tr w:rsidR="00531179" w:rsidRPr="00605F67" w:rsidTr="00BD6069">
        <w:trPr>
          <w:trHeight w:val="55"/>
        </w:trPr>
        <w:tc>
          <w:tcPr>
            <w:tcW w:w="560" w:type="dxa"/>
            <w:shd w:val="clear" w:color="auto" w:fill="auto"/>
          </w:tcPr>
          <w:p w:rsidR="00531179" w:rsidRPr="00605F67" w:rsidRDefault="00C47FB0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531179" w:rsidRPr="00605F67" w:rsidRDefault="00EF7463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10</w:t>
            </w:r>
            <w:r w:rsidR="00C70F7D" w:rsidRPr="00605F67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567" w:type="dxa"/>
            <w:shd w:val="clear" w:color="auto" w:fill="auto"/>
          </w:tcPr>
          <w:p w:rsidR="00531179" w:rsidRPr="00605F67" w:rsidRDefault="00C70F7D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63" w:type="dxa"/>
            <w:shd w:val="clear" w:color="auto" w:fill="auto"/>
          </w:tcPr>
          <w:p w:rsidR="00531179" w:rsidRPr="00605F67" w:rsidRDefault="00EF7463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531179" w:rsidRPr="00605F67" w:rsidRDefault="006A3F67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D6069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http://pravo.tatarstan.ru</w:t>
              </w:r>
            </w:hyperlink>
            <w:r w:rsidR="00BD6069" w:rsidRPr="00605F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F581F" w:rsidRPr="00605F67">
              <w:rPr>
                <w:rFonts w:ascii="Arial" w:hAnsi="Arial" w:cs="Arial"/>
                <w:sz w:val="24"/>
                <w:szCs w:val="24"/>
              </w:rPr>
              <w:t>1</w:t>
            </w:r>
            <w:r w:rsidR="00EF7463" w:rsidRPr="00605F67">
              <w:rPr>
                <w:rFonts w:ascii="Arial" w:hAnsi="Arial" w:cs="Arial"/>
                <w:sz w:val="24"/>
                <w:szCs w:val="24"/>
              </w:rPr>
              <w:t>4</w:t>
            </w:r>
            <w:r w:rsidR="007F581F" w:rsidRPr="00605F67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3893" w:type="dxa"/>
            <w:shd w:val="clear" w:color="auto" w:fill="auto"/>
          </w:tcPr>
          <w:p w:rsidR="00531179" w:rsidRPr="00605F67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79" w:rsidRPr="00605F67" w:rsidTr="00BD6069">
        <w:trPr>
          <w:trHeight w:val="55"/>
        </w:trPr>
        <w:tc>
          <w:tcPr>
            <w:tcW w:w="560" w:type="dxa"/>
            <w:shd w:val="clear" w:color="auto" w:fill="auto"/>
          </w:tcPr>
          <w:p w:rsidR="00531179" w:rsidRPr="00605F67" w:rsidRDefault="00C47FB0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531179" w:rsidRPr="00605F67" w:rsidRDefault="00C70F7D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11.04.2017</w:t>
            </w:r>
          </w:p>
        </w:tc>
        <w:tc>
          <w:tcPr>
            <w:tcW w:w="567" w:type="dxa"/>
            <w:shd w:val="clear" w:color="auto" w:fill="auto"/>
          </w:tcPr>
          <w:p w:rsidR="00531179" w:rsidRPr="00605F67" w:rsidRDefault="00EF7463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63" w:type="dxa"/>
            <w:shd w:val="clear" w:color="auto" w:fill="auto"/>
          </w:tcPr>
          <w:p w:rsidR="00531179" w:rsidRPr="00605F67" w:rsidRDefault="00EF7463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531179" w:rsidRPr="00605F67" w:rsidRDefault="006A3F67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6" w:history="1">
              <w:r w:rsidR="002077FE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http://pravo.tatarstan.ru</w:t>
              </w:r>
            </w:hyperlink>
            <w:r w:rsidR="002077FE" w:rsidRPr="00605F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C7FF9" w:rsidRPr="00605F67">
              <w:rPr>
                <w:rFonts w:ascii="Arial" w:hAnsi="Arial" w:cs="Arial"/>
                <w:sz w:val="24"/>
                <w:szCs w:val="24"/>
              </w:rPr>
              <w:t>1</w:t>
            </w:r>
            <w:r w:rsidR="00EF7463" w:rsidRPr="00605F67">
              <w:rPr>
                <w:rFonts w:ascii="Arial" w:hAnsi="Arial" w:cs="Arial"/>
                <w:sz w:val="24"/>
                <w:szCs w:val="24"/>
              </w:rPr>
              <w:t>7</w:t>
            </w:r>
            <w:r w:rsidR="00BC7FF9" w:rsidRPr="00605F67">
              <w:rPr>
                <w:rFonts w:ascii="Arial" w:hAnsi="Arial" w:cs="Arial"/>
                <w:sz w:val="24"/>
                <w:szCs w:val="24"/>
              </w:rPr>
              <w:t>.04.2017</w:t>
            </w:r>
          </w:p>
        </w:tc>
        <w:tc>
          <w:tcPr>
            <w:tcW w:w="3893" w:type="dxa"/>
            <w:shd w:val="clear" w:color="auto" w:fill="auto"/>
          </w:tcPr>
          <w:p w:rsidR="00531179" w:rsidRPr="00605F67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7463" w:rsidRPr="00605F67" w:rsidTr="00BD6069">
        <w:trPr>
          <w:trHeight w:val="55"/>
        </w:trPr>
        <w:tc>
          <w:tcPr>
            <w:tcW w:w="560" w:type="dxa"/>
            <w:shd w:val="clear" w:color="auto" w:fill="auto"/>
          </w:tcPr>
          <w:p w:rsidR="00EF7463" w:rsidRPr="00605F67" w:rsidRDefault="00EF7463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F7463" w:rsidRPr="00605F67" w:rsidRDefault="00EF7463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11.05.2017</w:t>
            </w:r>
          </w:p>
        </w:tc>
        <w:tc>
          <w:tcPr>
            <w:tcW w:w="567" w:type="dxa"/>
            <w:shd w:val="clear" w:color="auto" w:fill="auto"/>
          </w:tcPr>
          <w:p w:rsidR="00EF7463" w:rsidRPr="00605F67" w:rsidRDefault="00EF7463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63" w:type="dxa"/>
            <w:shd w:val="clear" w:color="auto" w:fill="auto"/>
          </w:tcPr>
          <w:p w:rsidR="00EF7463" w:rsidRPr="00605F67" w:rsidRDefault="00EF7463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</w:t>
            </w: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EF7463" w:rsidRPr="00605F67" w:rsidRDefault="006A3F67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7" w:history="1"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7463" w:rsidRPr="00605F67">
              <w:rPr>
                <w:rFonts w:ascii="Arial" w:hAnsi="Arial" w:cs="Arial"/>
                <w:sz w:val="24"/>
                <w:szCs w:val="24"/>
              </w:rPr>
              <w:t xml:space="preserve"> 19.05.2017</w:t>
            </w:r>
          </w:p>
        </w:tc>
        <w:tc>
          <w:tcPr>
            <w:tcW w:w="3893" w:type="dxa"/>
            <w:shd w:val="clear" w:color="auto" w:fill="auto"/>
          </w:tcPr>
          <w:p w:rsidR="00EF7463" w:rsidRPr="00605F67" w:rsidRDefault="00EF7463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7463" w:rsidRPr="00605F67" w:rsidTr="007F581F">
        <w:trPr>
          <w:trHeight w:val="143"/>
        </w:trPr>
        <w:tc>
          <w:tcPr>
            <w:tcW w:w="560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8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11.05.2017</w:t>
            </w:r>
          </w:p>
        </w:tc>
        <w:tc>
          <w:tcPr>
            <w:tcW w:w="567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463" w:rsidRPr="00605F67" w:rsidRDefault="00EF7463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Положения о порядке реализации правотворческой инициативы граждан в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Мешинском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67" w:type="dxa"/>
            <w:shd w:val="clear" w:color="auto" w:fill="auto"/>
          </w:tcPr>
          <w:p w:rsidR="00EF7463" w:rsidRPr="00605F67" w:rsidRDefault="00EF7463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605F6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hyperlink r:id="rId8" w:history="1">
              <w:r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http://pravo.tatarstan.ru</w:t>
              </w:r>
            </w:hyperlink>
            <w:r w:rsidRPr="00605F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05F67">
              <w:rPr>
                <w:rFonts w:ascii="Arial" w:hAnsi="Arial" w:cs="Arial"/>
                <w:sz w:val="24"/>
                <w:szCs w:val="24"/>
              </w:rPr>
              <w:t>19.05.2017</w:t>
            </w:r>
          </w:p>
        </w:tc>
        <w:tc>
          <w:tcPr>
            <w:tcW w:w="3893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7463" w:rsidRPr="00605F67" w:rsidTr="003530D3">
        <w:trPr>
          <w:trHeight w:val="143"/>
        </w:trPr>
        <w:tc>
          <w:tcPr>
            <w:tcW w:w="560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F7463" w:rsidRPr="00605F67" w:rsidRDefault="00EF7463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02.06.2017</w:t>
            </w:r>
          </w:p>
        </w:tc>
        <w:tc>
          <w:tcPr>
            <w:tcW w:w="567" w:type="dxa"/>
            <w:shd w:val="clear" w:color="auto" w:fill="auto"/>
          </w:tcPr>
          <w:p w:rsidR="00EF7463" w:rsidRPr="00605F67" w:rsidRDefault="00EF7463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7463" w:rsidRPr="00605F67" w:rsidRDefault="00EF7463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EF7463" w:rsidRPr="00605F67" w:rsidRDefault="006A3F67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9" w:history="1"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7463" w:rsidRPr="00605F67">
              <w:rPr>
                <w:rFonts w:ascii="Arial" w:hAnsi="Arial" w:cs="Arial"/>
                <w:sz w:val="24"/>
                <w:szCs w:val="24"/>
              </w:rPr>
              <w:t xml:space="preserve"> 07.06.2017</w:t>
            </w:r>
          </w:p>
        </w:tc>
        <w:tc>
          <w:tcPr>
            <w:tcW w:w="3893" w:type="dxa"/>
            <w:shd w:val="clear" w:color="auto" w:fill="auto"/>
          </w:tcPr>
          <w:p w:rsidR="00EF7463" w:rsidRPr="00605F67" w:rsidRDefault="00EF7463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63" w:rsidRPr="00605F67" w:rsidTr="007F581F">
        <w:trPr>
          <w:trHeight w:val="21"/>
        </w:trPr>
        <w:tc>
          <w:tcPr>
            <w:tcW w:w="560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EF7463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02.06</w:t>
            </w:r>
            <w:r w:rsidR="00EF7463" w:rsidRPr="00605F67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463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463" w:rsidRPr="00605F67" w:rsidRDefault="00EF7463" w:rsidP="00EF74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17.11.2014 №26 «О земельном налоге на территории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67" w:type="dxa"/>
            <w:shd w:val="clear" w:color="auto" w:fill="auto"/>
          </w:tcPr>
          <w:p w:rsidR="00EF7463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hyperlink r:id="rId10" w:history="1"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7463" w:rsidRPr="00605F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9DB" w:rsidRPr="00605F67">
              <w:rPr>
                <w:rFonts w:ascii="Arial" w:hAnsi="Arial" w:cs="Arial"/>
                <w:sz w:val="24"/>
                <w:szCs w:val="24"/>
              </w:rPr>
              <w:t>07.06</w:t>
            </w:r>
            <w:r w:rsidR="00EF7463" w:rsidRPr="00605F67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3893" w:type="dxa"/>
            <w:shd w:val="clear" w:color="auto" w:fill="auto"/>
          </w:tcPr>
          <w:p w:rsidR="00EF7463" w:rsidRPr="00605F67" w:rsidRDefault="00EF7463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Представление прокуратуры от 05.05.2017 №02-08-04-</w:t>
            </w:r>
            <w:r w:rsidR="002C59DB" w:rsidRPr="00605F67">
              <w:rPr>
                <w:rFonts w:ascii="Arial" w:hAnsi="Arial" w:cs="Arial"/>
                <w:sz w:val="24"/>
                <w:szCs w:val="24"/>
              </w:rPr>
              <w:t>249</w:t>
            </w:r>
            <w:r w:rsidRPr="00605F67">
              <w:rPr>
                <w:rFonts w:ascii="Arial" w:hAnsi="Arial" w:cs="Arial"/>
                <w:sz w:val="24"/>
                <w:szCs w:val="24"/>
              </w:rPr>
              <w:t>-2017</w:t>
            </w:r>
          </w:p>
        </w:tc>
      </w:tr>
      <w:tr w:rsidR="00EF7463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EF7463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02</w:t>
            </w:r>
            <w:r w:rsidR="00EF7463" w:rsidRPr="00605F67">
              <w:rPr>
                <w:rFonts w:ascii="Arial" w:hAnsi="Arial" w:cs="Arial"/>
                <w:sz w:val="24"/>
                <w:szCs w:val="24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EF7463" w:rsidRPr="00605F67" w:rsidRDefault="002C59DB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63" w:type="dxa"/>
            <w:shd w:val="clear" w:color="auto" w:fill="auto"/>
          </w:tcPr>
          <w:p w:rsidR="00EF7463" w:rsidRPr="00605F67" w:rsidRDefault="00EF7463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от </w:t>
            </w:r>
            <w:r w:rsidR="002C59DB" w:rsidRPr="00605F6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.05.2012 №13 «О муниципальной службе в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Мешинском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EF7463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hyperlink r:id="rId11" w:history="1">
              <w:r w:rsidR="00EF7463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http://pravo.tatarstan.ru</w:t>
              </w:r>
            </w:hyperlink>
            <w:r w:rsidR="00EF7463" w:rsidRPr="00605F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C59DB" w:rsidRPr="00605F67">
              <w:rPr>
                <w:rFonts w:ascii="Arial" w:hAnsi="Arial" w:cs="Arial"/>
                <w:sz w:val="24"/>
                <w:szCs w:val="24"/>
              </w:rPr>
              <w:t>07</w:t>
            </w:r>
            <w:r w:rsidR="00EF7463" w:rsidRPr="00605F67">
              <w:rPr>
                <w:rFonts w:ascii="Arial" w:hAnsi="Arial" w:cs="Arial"/>
                <w:sz w:val="24"/>
                <w:szCs w:val="24"/>
              </w:rPr>
              <w:t>.06.2017</w:t>
            </w:r>
          </w:p>
        </w:tc>
        <w:tc>
          <w:tcPr>
            <w:tcW w:w="3893" w:type="dxa"/>
            <w:shd w:val="clear" w:color="auto" w:fill="auto"/>
          </w:tcPr>
          <w:p w:rsidR="00EF7463" w:rsidRPr="00605F67" w:rsidRDefault="00EF7463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04.07.2017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12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07.07.2017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04.07.2017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безнадежными</w:t>
            </w:r>
            <w:proofErr w:type="gram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hyperlink r:id="rId13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07.07.2017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09.08.2017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14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10.08.2017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25.08.2017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977E8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Положения о порядке получения </w:t>
            </w: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муниципальными служащими в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Мешинском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lastRenderedPageBreak/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29.08.2017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25.08.2017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Порядка размещения на официальном сайте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Мешинском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Сабинского муниципального района Республики Татарстан муниципальные должности</w:t>
            </w:r>
          </w:p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29.08.2017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25.08.2017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17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29.08.2017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15.09.2017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28.05.2012 №13 «Об утверждении Положения о муниципальной службе в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Мешинском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19.09.2017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Протест прокуратуры от 07.09.2017 №02-08-02-96-17</w:t>
            </w: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15.09.2017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19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lastRenderedPageBreak/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19.09.2017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07.11.2017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20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17.11.2017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25.11.2017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21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29.11.2017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07.11.2017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правил благоустройства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</w:t>
            </w:r>
          </w:p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17.11.2017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DB" w:rsidRPr="00605F67" w:rsidTr="00BD606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25.11.2017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63" w:type="dxa"/>
            <w:shd w:val="clear" w:color="auto" w:fill="auto"/>
          </w:tcPr>
          <w:p w:rsidR="002C59DB" w:rsidRPr="00605F67" w:rsidRDefault="002C59DB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Порядка проведения общественного обсуждения проектов решение органов местного самоуправления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</w:t>
            </w:r>
          </w:p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2C59D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15.12.2017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DB" w:rsidRPr="00605F67" w:rsidTr="00A5117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</w:t>
            </w:r>
            <w:r w:rsidR="002C59DB" w:rsidRPr="00605F67">
              <w:rPr>
                <w:rFonts w:ascii="Arial" w:hAnsi="Arial" w:cs="Arial"/>
                <w:sz w:val="24"/>
                <w:szCs w:val="24"/>
              </w:rPr>
              <w:t>.11.2017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DB" w:rsidRPr="00605F67" w:rsidRDefault="002C59DB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О передаче полномочий по определению границ прилегающих территорий, где розничная продажа алкогольной продукции и розничная продажа алкогольной продукции при оказании услуг общественного питания, не допускается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605F67">
              <w:rPr>
                <w:rFonts w:ascii="Arial" w:hAnsi="Arial" w:cs="Arial"/>
                <w:sz w:val="24"/>
                <w:szCs w:val="24"/>
              </w:rPr>
              <w:t>15</w:t>
            </w:r>
            <w:r w:rsidR="002C59DB" w:rsidRPr="00605F67">
              <w:rPr>
                <w:rFonts w:ascii="Arial" w:hAnsi="Arial" w:cs="Arial"/>
                <w:sz w:val="24"/>
                <w:szCs w:val="24"/>
              </w:rPr>
              <w:t>.12.2017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DB" w:rsidRPr="00605F67" w:rsidTr="00A51179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25</w:t>
            </w:r>
            <w:r w:rsidR="002C59DB" w:rsidRPr="00605F67">
              <w:rPr>
                <w:rFonts w:ascii="Arial" w:hAnsi="Arial" w:cs="Arial"/>
                <w:sz w:val="24"/>
                <w:szCs w:val="24"/>
              </w:rPr>
              <w:t>.11.2017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DB" w:rsidRPr="00605F67" w:rsidRDefault="002C59DB" w:rsidP="00C70F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О прилегающих к зданиям, строениям, сооружениям, помещениям, местам на которых не допускается розничная продажа алкогольной продукции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05F67" w:rsidRPr="00605F67">
              <w:rPr>
                <w:rFonts w:ascii="Arial" w:hAnsi="Arial" w:cs="Arial"/>
                <w:sz w:val="24"/>
                <w:szCs w:val="24"/>
              </w:rPr>
              <w:t>5</w:t>
            </w:r>
            <w:r w:rsidR="002C59DB" w:rsidRPr="00605F67">
              <w:rPr>
                <w:rFonts w:ascii="Arial" w:hAnsi="Arial" w:cs="Arial"/>
                <w:sz w:val="24"/>
                <w:szCs w:val="24"/>
              </w:rPr>
              <w:t>.12.2017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9DB" w:rsidRPr="00605F67" w:rsidTr="009D2FD6">
        <w:trPr>
          <w:trHeight w:val="21"/>
        </w:trPr>
        <w:tc>
          <w:tcPr>
            <w:tcW w:w="560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8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14.12.2017</w:t>
            </w:r>
          </w:p>
        </w:tc>
        <w:tc>
          <w:tcPr>
            <w:tcW w:w="567" w:type="dxa"/>
            <w:shd w:val="clear" w:color="auto" w:fill="auto"/>
          </w:tcPr>
          <w:p w:rsidR="002C59DB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DB" w:rsidRPr="00605F67" w:rsidRDefault="002C59DB" w:rsidP="00C70F7D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2018 год и на плановый период 2019-2020 годов</w:t>
            </w:r>
          </w:p>
        </w:tc>
        <w:tc>
          <w:tcPr>
            <w:tcW w:w="2467" w:type="dxa"/>
            <w:shd w:val="clear" w:color="auto" w:fill="auto"/>
          </w:tcPr>
          <w:p w:rsidR="002C59DB" w:rsidRPr="00605F67" w:rsidRDefault="006A3F6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</w:pPr>
            <w:hyperlink r:id="rId26" w:history="1"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C59DB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59DB" w:rsidRPr="00605F67">
              <w:rPr>
                <w:rFonts w:ascii="Arial" w:hAnsi="Arial" w:cs="Arial"/>
                <w:sz w:val="24"/>
                <w:szCs w:val="24"/>
              </w:rPr>
              <w:t xml:space="preserve"> 15.12.2017</w:t>
            </w:r>
          </w:p>
        </w:tc>
        <w:tc>
          <w:tcPr>
            <w:tcW w:w="3893" w:type="dxa"/>
            <w:shd w:val="clear" w:color="auto" w:fill="auto"/>
          </w:tcPr>
          <w:p w:rsidR="002C59DB" w:rsidRPr="00605F67" w:rsidRDefault="002C59DB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F67" w:rsidRPr="00605F67" w:rsidTr="00682159">
        <w:trPr>
          <w:trHeight w:val="21"/>
        </w:trPr>
        <w:tc>
          <w:tcPr>
            <w:tcW w:w="560" w:type="dxa"/>
            <w:shd w:val="clear" w:color="auto" w:fill="auto"/>
          </w:tcPr>
          <w:p w:rsidR="00605F67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F67" w:rsidRPr="00605F67" w:rsidRDefault="00605F67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14.12.2017</w:t>
            </w:r>
          </w:p>
        </w:tc>
        <w:tc>
          <w:tcPr>
            <w:tcW w:w="567" w:type="dxa"/>
            <w:shd w:val="clear" w:color="auto" w:fill="auto"/>
          </w:tcPr>
          <w:p w:rsidR="00605F67" w:rsidRPr="00605F67" w:rsidRDefault="00605F67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F67" w:rsidRPr="00605F67" w:rsidRDefault="00605F67" w:rsidP="00C977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12.12.2016 года №29 «О бюджете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467" w:type="dxa"/>
            <w:shd w:val="clear" w:color="auto" w:fill="auto"/>
          </w:tcPr>
          <w:p w:rsidR="00605F67" w:rsidRPr="00605F6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27" w:history="1"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05F67" w:rsidRPr="00605F67">
              <w:rPr>
                <w:rFonts w:ascii="Arial" w:hAnsi="Arial" w:cs="Arial"/>
                <w:sz w:val="24"/>
                <w:szCs w:val="24"/>
              </w:rPr>
              <w:t xml:space="preserve"> 20.12.2017</w:t>
            </w:r>
          </w:p>
        </w:tc>
        <w:tc>
          <w:tcPr>
            <w:tcW w:w="3893" w:type="dxa"/>
            <w:shd w:val="clear" w:color="auto" w:fill="auto"/>
          </w:tcPr>
          <w:p w:rsidR="00605F67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F67" w:rsidRPr="00F432E5" w:rsidTr="009D2FD6">
        <w:trPr>
          <w:trHeight w:val="21"/>
        </w:trPr>
        <w:tc>
          <w:tcPr>
            <w:tcW w:w="560" w:type="dxa"/>
            <w:shd w:val="clear" w:color="auto" w:fill="auto"/>
          </w:tcPr>
          <w:p w:rsidR="00605F67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8" w:type="dxa"/>
            <w:shd w:val="clear" w:color="auto" w:fill="auto"/>
          </w:tcPr>
          <w:p w:rsidR="00605F67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14.12.2017</w:t>
            </w:r>
          </w:p>
        </w:tc>
        <w:tc>
          <w:tcPr>
            <w:tcW w:w="567" w:type="dxa"/>
            <w:shd w:val="clear" w:color="auto" w:fill="auto"/>
          </w:tcPr>
          <w:p w:rsidR="00605F67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6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F67" w:rsidRPr="00605F67" w:rsidRDefault="00605F67" w:rsidP="00C70F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</w:t>
            </w:r>
            <w:proofErr w:type="spellStart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>Мешинского</w:t>
            </w:r>
            <w:proofErr w:type="spellEnd"/>
            <w:r w:rsidRPr="00605F6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467" w:type="dxa"/>
            <w:shd w:val="clear" w:color="auto" w:fill="auto"/>
          </w:tcPr>
          <w:p w:rsidR="00605F67" w:rsidRPr="00605F6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</w:pPr>
            <w:hyperlink r:id="rId28" w:history="1"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605F67" w:rsidRPr="00605F6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05F67" w:rsidRPr="00605F67">
              <w:rPr>
                <w:rFonts w:ascii="Arial" w:hAnsi="Arial" w:cs="Arial"/>
                <w:sz w:val="24"/>
                <w:szCs w:val="24"/>
              </w:rPr>
              <w:t xml:space="preserve"> 20.12.2017</w:t>
            </w:r>
          </w:p>
        </w:tc>
        <w:tc>
          <w:tcPr>
            <w:tcW w:w="3893" w:type="dxa"/>
            <w:shd w:val="clear" w:color="auto" w:fill="auto"/>
          </w:tcPr>
          <w:p w:rsidR="00605F67" w:rsidRPr="00605F67" w:rsidRDefault="00605F67" w:rsidP="00C70F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179" w:rsidRDefault="00531179" w:rsidP="00987979">
      <w:pPr>
        <w:ind w:firstLine="0"/>
      </w:pPr>
    </w:p>
    <w:p w:rsidR="00531179" w:rsidRDefault="00531179"/>
    <w:p w:rsidR="00531179" w:rsidRDefault="00531179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987979" w:rsidRDefault="00987979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987979" w:rsidRDefault="00987979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987979" w:rsidRDefault="00987979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987979" w:rsidRDefault="00987979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987979" w:rsidRDefault="00987979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987979" w:rsidRDefault="00987979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987979" w:rsidRDefault="00987979" w:rsidP="00BC7FF9">
      <w:pPr>
        <w:spacing w:line="0" w:lineRule="atLeast"/>
        <w:ind w:firstLine="0"/>
        <w:rPr>
          <w:rFonts w:ascii="Times New Roman" w:hAnsi="Times New Roman"/>
          <w:i/>
        </w:rPr>
      </w:pPr>
    </w:p>
    <w:p w:rsidR="00605F67" w:rsidRDefault="00605F67" w:rsidP="00BC7FF9">
      <w:pPr>
        <w:spacing w:line="0" w:lineRule="atLeast"/>
        <w:ind w:firstLine="0"/>
        <w:rPr>
          <w:rFonts w:ascii="Times New Roman" w:hAnsi="Times New Roman"/>
          <w:i/>
        </w:rPr>
      </w:pPr>
    </w:p>
    <w:p w:rsidR="00BC7FF9" w:rsidRDefault="00BC7FF9" w:rsidP="00BC7FF9">
      <w:pPr>
        <w:spacing w:line="0" w:lineRule="atLeast"/>
        <w:ind w:firstLine="0"/>
        <w:rPr>
          <w:rFonts w:ascii="Times New Roman" w:hAnsi="Times New Roman"/>
          <w:i/>
        </w:rPr>
      </w:pPr>
    </w:p>
    <w:p w:rsidR="00BC7FF9" w:rsidRDefault="00BC7FF9" w:rsidP="00BC7FF9">
      <w:pPr>
        <w:spacing w:line="0" w:lineRule="atLeast"/>
        <w:ind w:firstLine="0"/>
        <w:rPr>
          <w:rFonts w:ascii="Times New Roman" w:hAnsi="Times New Roman"/>
          <w:i/>
        </w:rPr>
      </w:pPr>
    </w:p>
    <w:p w:rsidR="00C47FB0" w:rsidRDefault="00C47FB0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EF7463" w:rsidRDefault="00EF7463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EF7463" w:rsidRDefault="00EF7463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EF7463" w:rsidRDefault="00EF7463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EF7463" w:rsidRDefault="00EF7463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EF7463" w:rsidRDefault="00EF7463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EF7463" w:rsidRDefault="00EF7463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EF7463" w:rsidRPr="00F432E5" w:rsidRDefault="00EF7463" w:rsidP="00531179">
      <w:pPr>
        <w:spacing w:line="0" w:lineRule="atLeast"/>
        <w:jc w:val="right"/>
        <w:rPr>
          <w:rFonts w:ascii="Times New Roman" w:hAnsi="Times New Roman"/>
          <w:i/>
        </w:rPr>
      </w:pP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F432E5">
        <w:rPr>
          <w:rFonts w:ascii="Times New Roman" w:hAnsi="Times New Roman"/>
          <w:color w:val="auto"/>
          <w:sz w:val="24"/>
          <w:szCs w:val="24"/>
        </w:rPr>
        <w:lastRenderedPageBreak/>
        <w:t>РЕЕСТР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proofErr w:type="spellStart"/>
      <w:r w:rsidR="00454E14">
        <w:rPr>
          <w:rFonts w:ascii="Times New Roman" w:hAnsi="Times New Roman"/>
          <w:b w:val="0"/>
          <w:color w:val="auto"/>
          <w:sz w:val="24"/>
          <w:szCs w:val="24"/>
        </w:rPr>
        <w:t>Мешин</w:t>
      </w:r>
      <w:r w:rsidRPr="00F432E5">
        <w:rPr>
          <w:rFonts w:ascii="Times New Roman" w:hAnsi="Times New Roman"/>
          <w:b w:val="0"/>
          <w:color w:val="auto"/>
          <w:sz w:val="24"/>
          <w:szCs w:val="24"/>
        </w:rPr>
        <w:t>ском</w:t>
      </w:r>
      <w:proofErr w:type="spellEnd"/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сельском поселении Сабинского муниципального района 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531179" w:rsidRPr="00F432E5" w:rsidRDefault="00531179" w:rsidP="00531179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452"/>
        <w:gridCol w:w="6720"/>
        <w:gridCol w:w="1680"/>
        <w:gridCol w:w="4680"/>
      </w:tblGrid>
      <w:tr w:rsidR="00531179" w:rsidRPr="00F432E5" w:rsidTr="00987979">
        <w:trPr>
          <w:trHeight w:val="411"/>
        </w:trPr>
        <w:tc>
          <w:tcPr>
            <w:tcW w:w="421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32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432E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2E5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531179" w:rsidRPr="00F432E5" w:rsidTr="0004538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1179" w:rsidRPr="00F432E5" w:rsidRDefault="00531179" w:rsidP="00BC7FF9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432E5">
              <w:rPr>
                <w:rFonts w:ascii="Times New Roman" w:hAnsi="Times New Roman"/>
                <w:b/>
              </w:rPr>
              <w:t>20</w:t>
            </w:r>
            <w:r w:rsidR="00BD6069">
              <w:rPr>
                <w:rFonts w:ascii="Times New Roman" w:hAnsi="Times New Roman"/>
                <w:b/>
              </w:rPr>
              <w:t>1</w:t>
            </w:r>
            <w:r w:rsidR="00BC7FF9">
              <w:rPr>
                <w:rFonts w:ascii="Times New Roman" w:hAnsi="Times New Roman"/>
                <w:b/>
              </w:rPr>
              <w:t>7</w:t>
            </w:r>
            <w:r w:rsidRPr="00F432E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531179" w:rsidRPr="00F432E5" w:rsidTr="00987979">
        <w:trPr>
          <w:trHeight w:val="55"/>
        </w:trPr>
        <w:tc>
          <w:tcPr>
            <w:tcW w:w="421" w:type="dxa"/>
            <w:shd w:val="clear" w:color="auto" w:fill="auto"/>
          </w:tcPr>
          <w:p w:rsidR="00531179" w:rsidRPr="00BD6069" w:rsidRDefault="009879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31179" w:rsidRPr="00987979" w:rsidRDefault="00987979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979">
              <w:rPr>
                <w:rFonts w:ascii="Arial" w:hAnsi="Arial" w:cs="Arial"/>
                <w:sz w:val="24"/>
                <w:szCs w:val="24"/>
              </w:rPr>
              <w:t>2</w:t>
            </w:r>
            <w:r w:rsidR="00605F67">
              <w:rPr>
                <w:rFonts w:ascii="Arial" w:hAnsi="Arial" w:cs="Arial"/>
                <w:sz w:val="24"/>
                <w:szCs w:val="24"/>
              </w:rPr>
              <w:t>5</w:t>
            </w:r>
            <w:r w:rsidRPr="00987979">
              <w:rPr>
                <w:rFonts w:ascii="Arial" w:hAnsi="Arial" w:cs="Arial"/>
                <w:sz w:val="24"/>
                <w:szCs w:val="24"/>
              </w:rPr>
              <w:t>.11.201</w:t>
            </w:r>
            <w:r w:rsidR="00BC7F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531179" w:rsidRPr="00987979" w:rsidRDefault="00987979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87979">
              <w:rPr>
                <w:rFonts w:ascii="Arial" w:hAnsi="Arial" w:cs="Arial"/>
                <w:sz w:val="24"/>
                <w:szCs w:val="24"/>
              </w:rPr>
              <w:t>2</w:t>
            </w:r>
            <w:r w:rsidR="00605F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531179" w:rsidRPr="00987979" w:rsidRDefault="00987979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987979">
              <w:rPr>
                <w:rFonts w:ascii="Arial" w:hAnsi="Arial" w:cs="Arial"/>
                <w:sz w:val="24"/>
                <w:szCs w:val="24"/>
              </w:rPr>
              <w:t>О регистрации решения, принятого на референдуме 1</w:t>
            </w:r>
            <w:r w:rsidR="00BC7FF9">
              <w:rPr>
                <w:rFonts w:ascii="Arial" w:hAnsi="Arial" w:cs="Arial"/>
                <w:sz w:val="24"/>
                <w:szCs w:val="24"/>
              </w:rPr>
              <w:t>9</w:t>
            </w:r>
            <w:r w:rsidRPr="00987979">
              <w:rPr>
                <w:rFonts w:ascii="Arial" w:hAnsi="Arial" w:cs="Arial"/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1680" w:type="dxa"/>
            <w:shd w:val="clear" w:color="auto" w:fill="auto"/>
          </w:tcPr>
          <w:p w:rsidR="00531179" w:rsidRPr="00BD6069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29" w:history="1">
              <w:r w:rsidR="00987979" w:rsidRPr="002077FE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987979" w:rsidRPr="008231B5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987979" w:rsidRPr="002077FE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987979" w:rsidRPr="008231B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987979" w:rsidRPr="002077FE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987979" w:rsidRPr="008231B5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987979" w:rsidRPr="002077FE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87979" w:rsidRPr="008231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979">
              <w:rPr>
                <w:rFonts w:ascii="Arial" w:hAnsi="Arial" w:cs="Arial"/>
                <w:sz w:val="24"/>
                <w:szCs w:val="24"/>
              </w:rPr>
              <w:t>2</w:t>
            </w:r>
            <w:r w:rsidR="00605F67">
              <w:rPr>
                <w:rFonts w:ascii="Arial" w:hAnsi="Arial" w:cs="Arial"/>
                <w:sz w:val="24"/>
                <w:szCs w:val="24"/>
              </w:rPr>
              <w:t>5</w:t>
            </w:r>
            <w:r w:rsidR="00987979">
              <w:rPr>
                <w:rFonts w:ascii="Arial" w:hAnsi="Arial" w:cs="Arial"/>
                <w:sz w:val="24"/>
                <w:szCs w:val="24"/>
              </w:rPr>
              <w:t>.11</w:t>
            </w:r>
            <w:r w:rsidR="00987979" w:rsidRPr="002077FE">
              <w:rPr>
                <w:rFonts w:ascii="Arial" w:hAnsi="Arial" w:cs="Arial"/>
                <w:sz w:val="24"/>
                <w:szCs w:val="24"/>
              </w:rPr>
              <w:t>.201</w:t>
            </w:r>
            <w:r w:rsidR="00BC7F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0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BD6069">
              <w:rPr>
                <w:rFonts w:ascii="Arial" w:hAnsi="Arial" w:cs="Arial"/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  <w:tr w:rsidR="00531179" w:rsidRPr="00F432E5" w:rsidTr="00987979">
        <w:trPr>
          <w:trHeight w:val="55"/>
        </w:trPr>
        <w:tc>
          <w:tcPr>
            <w:tcW w:w="421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531179" w:rsidRPr="00F432E5" w:rsidTr="00987979">
        <w:trPr>
          <w:trHeight w:val="143"/>
        </w:trPr>
        <w:tc>
          <w:tcPr>
            <w:tcW w:w="421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6069">
              <w:rPr>
                <w:rFonts w:ascii="Arial" w:hAnsi="Arial" w:cs="Arial"/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531179" w:rsidRPr="00F432E5" w:rsidTr="00987979">
        <w:trPr>
          <w:trHeight w:val="21"/>
        </w:trPr>
        <w:tc>
          <w:tcPr>
            <w:tcW w:w="421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531179" w:rsidRPr="00F432E5" w:rsidTr="00987979">
        <w:trPr>
          <w:trHeight w:val="21"/>
        </w:trPr>
        <w:tc>
          <w:tcPr>
            <w:tcW w:w="421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D60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531179" w:rsidRPr="00BD6069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BD6069" w:rsidRDefault="00BD6069"/>
    <w:p w:rsidR="00BD6069" w:rsidRDefault="00BD6069"/>
    <w:p w:rsidR="00BD6069" w:rsidRDefault="00BD6069"/>
    <w:p w:rsidR="00531179" w:rsidRDefault="00531179"/>
    <w:p w:rsidR="00531179" w:rsidRDefault="00531179"/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F432E5">
        <w:rPr>
          <w:rFonts w:ascii="Times New Roman" w:hAnsi="Times New Roman"/>
          <w:color w:val="auto"/>
          <w:sz w:val="24"/>
          <w:szCs w:val="24"/>
        </w:rPr>
        <w:lastRenderedPageBreak/>
        <w:t>РЕЕСТР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531179" w:rsidRPr="00F432E5" w:rsidRDefault="00454E14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Мешин</w:t>
      </w:r>
      <w:r w:rsidR="00531179" w:rsidRPr="00F432E5">
        <w:rPr>
          <w:rFonts w:ascii="Times New Roman" w:hAnsi="Times New Roman"/>
          <w:b w:val="0"/>
          <w:color w:val="auto"/>
          <w:sz w:val="24"/>
          <w:szCs w:val="24"/>
        </w:rPr>
        <w:t>ского</w:t>
      </w:r>
      <w:proofErr w:type="spellEnd"/>
      <w:r w:rsidR="00531179"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исполнительного комитета Сабинского муниципального района </w:t>
      </w:r>
    </w:p>
    <w:p w:rsidR="00531179" w:rsidRPr="00F432E5" w:rsidRDefault="00531179" w:rsidP="0053117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F432E5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531179" w:rsidRPr="00F432E5" w:rsidRDefault="00531179" w:rsidP="00531179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425"/>
        <w:gridCol w:w="6605"/>
        <w:gridCol w:w="1680"/>
        <w:gridCol w:w="4680"/>
      </w:tblGrid>
      <w:tr w:rsidR="00531179" w:rsidRPr="00F432E5" w:rsidTr="00B4455E">
        <w:trPr>
          <w:trHeight w:val="411"/>
        </w:trPr>
        <w:tc>
          <w:tcPr>
            <w:tcW w:w="562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32E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432E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2E5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31179" w:rsidRPr="00F432E5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2E5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531179" w:rsidRPr="00F432E5" w:rsidTr="0004538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1179" w:rsidRPr="00F432E5" w:rsidRDefault="00531179" w:rsidP="00BC7FF9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432E5">
              <w:rPr>
                <w:rFonts w:ascii="Times New Roman" w:hAnsi="Times New Roman"/>
                <w:b/>
              </w:rPr>
              <w:t>20</w:t>
            </w:r>
            <w:r w:rsidR="00987979">
              <w:rPr>
                <w:rFonts w:ascii="Times New Roman" w:hAnsi="Times New Roman"/>
                <w:b/>
              </w:rPr>
              <w:t>1</w:t>
            </w:r>
            <w:r w:rsidR="00BC7FF9">
              <w:rPr>
                <w:rFonts w:ascii="Times New Roman" w:hAnsi="Times New Roman"/>
                <w:b/>
              </w:rPr>
              <w:t>7</w:t>
            </w:r>
            <w:r w:rsidRPr="00F432E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531179" w:rsidRPr="00F432E5" w:rsidTr="00045386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531179" w:rsidRPr="00CC3FA7" w:rsidRDefault="00531179" w:rsidP="0004538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C3FA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531179" w:rsidRPr="00F432E5" w:rsidTr="00B4455E">
        <w:trPr>
          <w:trHeight w:val="55"/>
        </w:trPr>
        <w:tc>
          <w:tcPr>
            <w:tcW w:w="562" w:type="dxa"/>
            <w:shd w:val="clear" w:color="auto" w:fill="auto"/>
          </w:tcPr>
          <w:p w:rsidR="00531179" w:rsidRPr="00CC3FA7" w:rsidRDefault="009879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1179" w:rsidRPr="00CC3FA7" w:rsidRDefault="00EF7463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14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425" w:type="dxa"/>
            <w:shd w:val="clear" w:color="auto" w:fill="auto"/>
          </w:tcPr>
          <w:p w:rsidR="00531179" w:rsidRPr="00CC3FA7" w:rsidRDefault="00EF7463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5" w:type="dxa"/>
            <w:shd w:val="clear" w:color="auto" w:fill="auto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CC3FA7">
              <w:rPr>
                <w:color w:val="000000"/>
              </w:rPr>
              <w:t>О внесении изменений в Административный регламент проведения проверок при осуществлении муниципального контроля в области торговой деятельности на территории</w:t>
            </w:r>
            <w:proofErr w:type="gramEnd"/>
            <w:r w:rsidRPr="00CC3FA7">
              <w:rPr>
                <w:color w:val="000000"/>
              </w:rPr>
              <w:t xml:space="preserve">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 Сабинского муниципального района РТ</w:t>
            </w:r>
          </w:p>
          <w:p w:rsidR="00531179" w:rsidRPr="00CC3FA7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31179" w:rsidRPr="00CC3FA7" w:rsidRDefault="006A3F67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hyperlink r:id="rId30" w:history="1">
              <w:r w:rsidR="000855E1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0855E1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0855E1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0855E1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0855E1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855E1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0855E1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855E1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463" w:rsidRPr="00CC3FA7">
              <w:rPr>
                <w:rFonts w:ascii="Arial" w:hAnsi="Arial" w:cs="Arial"/>
                <w:sz w:val="24"/>
                <w:szCs w:val="24"/>
              </w:rPr>
              <w:t>14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4680" w:type="dxa"/>
            <w:shd w:val="clear" w:color="auto" w:fill="auto"/>
          </w:tcPr>
          <w:p w:rsidR="00EF7463" w:rsidRPr="00CC3FA7" w:rsidRDefault="00531179" w:rsidP="00EF746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463" w:rsidRPr="00CC3FA7">
              <w:rPr>
                <w:rFonts w:ascii="Arial" w:hAnsi="Arial" w:cs="Arial"/>
                <w:sz w:val="24"/>
                <w:szCs w:val="24"/>
              </w:rPr>
              <w:t>Представление об устранении нарушений законодательства о защите прав субъектов предпринимательства 16.02.2017 №02-08-04-83-2017</w:t>
            </w:r>
          </w:p>
          <w:p w:rsidR="00531179" w:rsidRPr="00CC3FA7" w:rsidRDefault="00531179" w:rsidP="00BF3D7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79" w:rsidRPr="00F432E5" w:rsidTr="00B4455E">
        <w:trPr>
          <w:trHeight w:val="55"/>
        </w:trPr>
        <w:tc>
          <w:tcPr>
            <w:tcW w:w="562" w:type="dxa"/>
            <w:shd w:val="clear" w:color="auto" w:fill="auto"/>
          </w:tcPr>
          <w:p w:rsidR="00531179" w:rsidRPr="00CC3FA7" w:rsidRDefault="000855E1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1179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15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425" w:type="dxa"/>
            <w:shd w:val="clear" w:color="auto" w:fill="auto"/>
          </w:tcPr>
          <w:p w:rsidR="00531179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5" w:type="dxa"/>
            <w:shd w:val="clear" w:color="auto" w:fill="auto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территории, либо об отклонении предложений заинтересованных лиц о подготовке документации по планировке территории»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ским</w:t>
            </w:r>
            <w:proofErr w:type="spellEnd"/>
            <w:r w:rsidRPr="00CC3FA7">
              <w:rPr>
                <w:color w:val="000000"/>
              </w:rPr>
              <w:t xml:space="preserve"> сельским исполнительным комитетом</w:t>
            </w:r>
          </w:p>
          <w:p w:rsidR="00531179" w:rsidRPr="00CC3FA7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31179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52A5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22</w:t>
            </w:r>
            <w:r w:rsidR="00AC52A5" w:rsidRPr="00CC3FA7">
              <w:rPr>
                <w:rFonts w:ascii="Arial" w:hAnsi="Arial" w:cs="Arial"/>
                <w:sz w:val="24"/>
                <w:szCs w:val="24"/>
              </w:rPr>
              <w:t>.03.201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531179" w:rsidRPr="00CC3FA7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79" w:rsidRPr="00F432E5" w:rsidTr="00B4455E">
        <w:trPr>
          <w:trHeight w:val="143"/>
        </w:trPr>
        <w:tc>
          <w:tcPr>
            <w:tcW w:w="562" w:type="dxa"/>
            <w:shd w:val="clear" w:color="auto" w:fill="auto"/>
          </w:tcPr>
          <w:p w:rsidR="00531179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31179" w:rsidRPr="00CC3FA7" w:rsidRDefault="00BF3D7F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15.03.2017</w:t>
            </w:r>
          </w:p>
        </w:tc>
        <w:tc>
          <w:tcPr>
            <w:tcW w:w="425" w:type="dxa"/>
            <w:shd w:val="clear" w:color="auto" w:fill="auto"/>
          </w:tcPr>
          <w:p w:rsidR="00531179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5" w:type="dxa"/>
            <w:shd w:val="clear" w:color="auto" w:fill="auto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«Административный регламент предоставления муниципальной услуги «Предоставление земельных участков под развитие застроенных территорий» Исполнительным комитетом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 Сабинского муниципального района Республики Татарстан</w:t>
            </w:r>
          </w:p>
          <w:p w:rsidR="00531179" w:rsidRPr="00CC3FA7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31179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52A5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22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.03.2017</w:t>
            </w:r>
          </w:p>
        </w:tc>
        <w:tc>
          <w:tcPr>
            <w:tcW w:w="4680" w:type="dxa"/>
            <w:shd w:val="clear" w:color="auto" w:fill="auto"/>
          </w:tcPr>
          <w:p w:rsidR="00531179" w:rsidRPr="00CC3FA7" w:rsidRDefault="00531179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A5" w:rsidRPr="00F432E5" w:rsidTr="00B4455E">
        <w:trPr>
          <w:trHeight w:val="143"/>
        </w:trPr>
        <w:tc>
          <w:tcPr>
            <w:tcW w:w="562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52A5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27.03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425" w:type="dxa"/>
            <w:shd w:val="clear" w:color="auto" w:fill="auto"/>
          </w:tcPr>
          <w:p w:rsidR="00AC52A5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5" w:type="dxa"/>
            <w:shd w:val="clear" w:color="auto" w:fill="auto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>Об утверждении долгосрочной целевой программы «Профилактика наркомании, токсикомании и алкоголизма на территории сельского поселения на 2017-2018 годы»</w:t>
            </w:r>
          </w:p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C52A5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33" w:history="1"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52A5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27.03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4680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A5" w:rsidRPr="00F432E5" w:rsidTr="00B4455E">
        <w:trPr>
          <w:trHeight w:val="143"/>
        </w:trPr>
        <w:tc>
          <w:tcPr>
            <w:tcW w:w="562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AC52A5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18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.05.2017</w:t>
            </w:r>
          </w:p>
        </w:tc>
        <w:tc>
          <w:tcPr>
            <w:tcW w:w="425" w:type="dxa"/>
            <w:shd w:val="clear" w:color="auto" w:fill="auto"/>
          </w:tcPr>
          <w:p w:rsidR="00AC52A5" w:rsidRPr="00CC3FA7" w:rsidRDefault="00AC52A5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5" w:type="dxa"/>
            <w:shd w:val="clear" w:color="auto" w:fill="auto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 внесении изменений в постановление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исполнительного комитета от 06.05.2017 №23 «Об утверждении административного регламента проведения проверок при осуществлении муниципального </w:t>
            </w:r>
            <w:proofErr w:type="gramStart"/>
            <w:r w:rsidRPr="00CC3FA7">
              <w:rPr>
                <w:color w:val="000000"/>
              </w:rPr>
              <w:t>контроля за</w:t>
            </w:r>
            <w:proofErr w:type="gramEnd"/>
            <w:r w:rsidRPr="00CC3FA7">
              <w:rPr>
                <w:color w:val="000000"/>
              </w:rPr>
              <w:t xml:space="preserve"> сохранностью автомобильных дорог местного значения на территории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поселения»</w:t>
            </w:r>
          </w:p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C52A5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34" w:history="1"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52A5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19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.05.2017</w:t>
            </w:r>
          </w:p>
        </w:tc>
        <w:tc>
          <w:tcPr>
            <w:tcW w:w="4680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A5" w:rsidRPr="00F432E5" w:rsidTr="00B4455E">
        <w:trPr>
          <w:trHeight w:val="143"/>
        </w:trPr>
        <w:tc>
          <w:tcPr>
            <w:tcW w:w="562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C52A5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18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.05.2017</w:t>
            </w:r>
          </w:p>
        </w:tc>
        <w:tc>
          <w:tcPr>
            <w:tcW w:w="425" w:type="dxa"/>
            <w:shd w:val="clear" w:color="auto" w:fill="auto"/>
          </w:tcPr>
          <w:p w:rsidR="00AC52A5" w:rsidRPr="00CC3FA7" w:rsidRDefault="00AC52A5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5" w:type="dxa"/>
            <w:shd w:val="clear" w:color="auto" w:fill="auto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 внесении изменений в постановление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исполнительного комитета от 06.05.2017 №22 «Об утверждении административного регламента проведения проверок при осуществлении муниципального жилищного контроля на территории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поселения»</w:t>
            </w:r>
          </w:p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C52A5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35" w:history="1"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C52A5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52A5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19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.05.2017</w:t>
            </w:r>
          </w:p>
        </w:tc>
        <w:tc>
          <w:tcPr>
            <w:tcW w:w="4680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A5" w:rsidRPr="00F432E5" w:rsidTr="00B4455E">
        <w:trPr>
          <w:trHeight w:val="143"/>
        </w:trPr>
        <w:tc>
          <w:tcPr>
            <w:tcW w:w="562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C52A5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18.05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425" w:type="dxa"/>
            <w:shd w:val="clear" w:color="auto" w:fill="auto"/>
          </w:tcPr>
          <w:p w:rsidR="00AC52A5" w:rsidRPr="00CC3FA7" w:rsidRDefault="00605F67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5" w:type="dxa"/>
            <w:shd w:val="clear" w:color="auto" w:fill="auto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 внесении изменений в постановление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исполнительного комитета от 06.05.2017 №24 «Об утверждении административного регламента проведения проверок при осуществлении муниципального земельного контроля на территории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поселения»</w:t>
            </w:r>
          </w:p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C52A5" w:rsidRPr="00CC3FA7" w:rsidRDefault="00802415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r w:rsidRPr="00CC3FA7">
              <w:t xml:space="preserve"> </w:t>
            </w:r>
            <w:hyperlink r:id="rId36" w:history="1">
              <w:r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19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.05.2017</w:t>
            </w:r>
          </w:p>
        </w:tc>
        <w:tc>
          <w:tcPr>
            <w:tcW w:w="4680" w:type="dxa"/>
            <w:shd w:val="clear" w:color="auto" w:fill="auto"/>
          </w:tcPr>
          <w:p w:rsidR="00AC52A5" w:rsidRPr="00CC3FA7" w:rsidRDefault="00AC52A5" w:rsidP="000453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9" w:rsidRPr="00F432E5" w:rsidTr="00BF3D7F">
        <w:trPr>
          <w:trHeight w:val="143"/>
        </w:trPr>
        <w:tc>
          <w:tcPr>
            <w:tcW w:w="562" w:type="dxa"/>
            <w:shd w:val="clear" w:color="auto" w:fill="auto"/>
          </w:tcPr>
          <w:p w:rsidR="00BC7FF9" w:rsidRPr="00CC3FA7" w:rsidRDefault="00BC7FF9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C7FF9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08.08.2017</w:t>
            </w:r>
          </w:p>
        </w:tc>
        <w:tc>
          <w:tcPr>
            <w:tcW w:w="425" w:type="dxa"/>
            <w:shd w:val="clear" w:color="auto" w:fill="auto"/>
          </w:tcPr>
          <w:p w:rsidR="00BC7FF9" w:rsidRPr="00CC3FA7" w:rsidRDefault="00BF3D7F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7FF9" w:rsidRPr="00CC3FA7" w:rsidRDefault="00BC7FF9" w:rsidP="00BC7FF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Об обеспечении требований пожарной безопасности в период уборки урожая и заготовки кормов на территории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 Сабинского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BC7FF9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37" w:history="1"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7FF9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10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.08.2017</w:t>
            </w:r>
          </w:p>
        </w:tc>
        <w:tc>
          <w:tcPr>
            <w:tcW w:w="4680" w:type="dxa"/>
            <w:shd w:val="clear" w:color="auto" w:fill="auto"/>
          </w:tcPr>
          <w:p w:rsidR="00BC7FF9" w:rsidRPr="00CC3FA7" w:rsidRDefault="00BC7FF9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9" w:rsidRPr="00F432E5" w:rsidTr="00BF3D7F">
        <w:trPr>
          <w:trHeight w:val="143"/>
        </w:trPr>
        <w:tc>
          <w:tcPr>
            <w:tcW w:w="562" w:type="dxa"/>
            <w:shd w:val="clear" w:color="auto" w:fill="auto"/>
          </w:tcPr>
          <w:p w:rsidR="00BC7FF9" w:rsidRPr="00CC3FA7" w:rsidRDefault="00BC7FF9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C7FF9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08.08.2017</w:t>
            </w:r>
          </w:p>
        </w:tc>
        <w:tc>
          <w:tcPr>
            <w:tcW w:w="425" w:type="dxa"/>
            <w:shd w:val="clear" w:color="auto" w:fill="auto"/>
          </w:tcPr>
          <w:p w:rsidR="00BC7FF9" w:rsidRPr="00CC3FA7" w:rsidRDefault="00605F6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7FF9" w:rsidRPr="00CC3FA7" w:rsidRDefault="00BC7FF9" w:rsidP="00BC7FF9">
            <w:pPr>
              <w:rPr>
                <w:color w:val="000000"/>
              </w:rPr>
            </w:pPr>
            <w:r w:rsidRPr="00CC3FA7">
              <w:rPr>
                <w:color w:val="000000"/>
              </w:rPr>
      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 Сабинского муниципального района РТ</w:t>
            </w:r>
          </w:p>
        </w:tc>
        <w:tc>
          <w:tcPr>
            <w:tcW w:w="1680" w:type="dxa"/>
            <w:shd w:val="clear" w:color="auto" w:fill="auto"/>
          </w:tcPr>
          <w:p w:rsidR="00BC7FF9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38" w:history="1"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7FF9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10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.08.2017</w:t>
            </w:r>
          </w:p>
        </w:tc>
        <w:tc>
          <w:tcPr>
            <w:tcW w:w="4680" w:type="dxa"/>
            <w:shd w:val="clear" w:color="auto" w:fill="auto"/>
          </w:tcPr>
          <w:p w:rsidR="00BC7FF9" w:rsidRPr="00CC3FA7" w:rsidRDefault="00BC7FF9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9" w:rsidRPr="00F432E5" w:rsidTr="00605F67">
        <w:trPr>
          <w:trHeight w:val="143"/>
        </w:trPr>
        <w:tc>
          <w:tcPr>
            <w:tcW w:w="562" w:type="dxa"/>
            <w:shd w:val="clear" w:color="auto" w:fill="auto"/>
          </w:tcPr>
          <w:p w:rsidR="00BC7FF9" w:rsidRPr="00CC3FA7" w:rsidRDefault="00BC7FF9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C7FF9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08.08.2017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C7FF9" w:rsidRPr="00CC3FA7" w:rsidRDefault="00605F6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7FF9" w:rsidRPr="00CC3FA7" w:rsidRDefault="00BC7FF9" w:rsidP="00BC7FF9">
            <w:pPr>
              <w:rPr>
                <w:color w:val="000000"/>
              </w:rPr>
            </w:pPr>
            <w:r w:rsidRPr="00CC3FA7">
              <w:rPr>
                <w:color w:val="000000"/>
              </w:rPr>
              <w:t>Об утверждении перечня первичных средств пожаротушения для индивидуальных жилых домов</w:t>
            </w:r>
          </w:p>
        </w:tc>
        <w:tc>
          <w:tcPr>
            <w:tcW w:w="1680" w:type="dxa"/>
            <w:shd w:val="clear" w:color="auto" w:fill="auto"/>
          </w:tcPr>
          <w:p w:rsidR="00BC7FF9" w:rsidRPr="00CC3FA7" w:rsidRDefault="006A3F67" w:rsidP="00605F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39" w:history="1"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C7FF9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7FF9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F67" w:rsidRPr="00CC3FA7">
              <w:rPr>
                <w:rFonts w:ascii="Arial" w:hAnsi="Arial" w:cs="Arial"/>
                <w:sz w:val="24"/>
                <w:szCs w:val="24"/>
              </w:rPr>
              <w:t>10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.08.2017</w:t>
            </w:r>
          </w:p>
        </w:tc>
        <w:tc>
          <w:tcPr>
            <w:tcW w:w="4680" w:type="dxa"/>
            <w:shd w:val="clear" w:color="auto" w:fill="auto"/>
          </w:tcPr>
          <w:p w:rsidR="00BC7FF9" w:rsidRPr="00CC3FA7" w:rsidRDefault="00BC7FF9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7F" w:rsidRPr="00F432E5" w:rsidTr="00BF3D7F">
        <w:trPr>
          <w:trHeight w:val="143"/>
        </w:trPr>
        <w:tc>
          <w:tcPr>
            <w:tcW w:w="562" w:type="dxa"/>
            <w:shd w:val="clear" w:color="auto" w:fill="auto"/>
          </w:tcPr>
          <w:p w:rsidR="00BF3D7F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F3D7F" w:rsidRPr="00CC3FA7" w:rsidRDefault="00BF3D7F" w:rsidP="00CC3FA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</w:t>
            </w:r>
            <w:r w:rsidR="00CC3FA7" w:rsidRPr="00CC3FA7">
              <w:rPr>
                <w:rFonts w:ascii="Arial" w:hAnsi="Arial" w:cs="Arial"/>
                <w:sz w:val="24"/>
                <w:szCs w:val="24"/>
              </w:rPr>
              <w:t>4</w:t>
            </w:r>
            <w:r w:rsidRPr="00CC3FA7">
              <w:rPr>
                <w:rFonts w:ascii="Arial" w:hAnsi="Arial" w:cs="Arial"/>
                <w:sz w:val="24"/>
                <w:szCs w:val="24"/>
              </w:rPr>
              <w:t>.08.2017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D7F" w:rsidRPr="00CC3FA7" w:rsidRDefault="00BF3D7F" w:rsidP="00E1746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Об утверждении специально отведенных мест, а также перечня и порядка предоставления помещений для проведения встреч депутатов Совета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 Сабинского муниципального района с избирателями</w:t>
            </w:r>
          </w:p>
        </w:tc>
        <w:tc>
          <w:tcPr>
            <w:tcW w:w="1680" w:type="dxa"/>
            <w:shd w:val="clear" w:color="auto" w:fill="auto"/>
          </w:tcPr>
          <w:p w:rsidR="00BF3D7F" w:rsidRPr="00CC3FA7" w:rsidRDefault="006A3F67" w:rsidP="00E174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40" w:history="1">
              <w:r w:rsidR="00BF3D7F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BF3D7F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BF3D7F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BF3D7F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F3D7F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F3D7F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F3D7F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3D7F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467" w:rsidRPr="00CC3FA7">
              <w:rPr>
                <w:rFonts w:ascii="Arial" w:hAnsi="Arial" w:cs="Arial"/>
                <w:sz w:val="24"/>
                <w:szCs w:val="24"/>
              </w:rPr>
              <w:t>15</w:t>
            </w:r>
            <w:r w:rsidR="00BF3D7F" w:rsidRPr="00CC3FA7">
              <w:rPr>
                <w:rFonts w:ascii="Arial" w:hAnsi="Arial" w:cs="Arial"/>
                <w:sz w:val="24"/>
                <w:szCs w:val="24"/>
              </w:rPr>
              <w:t>.08.2017</w:t>
            </w:r>
          </w:p>
        </w:tc>
        <w:tc>
          <w:tcPr>
            <w:tcW w:w="4680" w:type="dxa"/>
            <w:shd w:val="clear" w:color="auto" w:fill="auto"/>
          </w:tcPr>
          <w:p w:rsidR="00BF3D7F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7F" w:rsidRPr="00F432E5" w:rsidTr="00BF3D7F">
        <w:trPr>
          <w:trHeight w:val="143"/>
        </w:trPr>
        <w:tc>
          <w:tcPr>
            <w:tcW w:w="562" w:type="dxa"/>
            <w:shd w:val="clear" w:color="auto" w:fill="auto"/>
          </w:tcPr>
          <w:p w:rsidR="00BF3D7F" w:rsidRPr="00CC3FA7" w:rsidRDefault="00E1746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25</w:t>
            </w:r>
            <w:r w:rsidR="00E17467" w:rsidRPr="00CC3FA7">
              <w:rPr>
                <w:rFonts w:ascii="Arial" w:hAnsi="Arial" w:cs="Arial"/>
                <w:sz w:val="24"/>
                <w:szCs w:val="24"/>
              </w:rPr>
              <w:t>.08.2017</w:t>
            </w:r>
          </w:p>
        </w:tc>
        <w:tc>
          <w:tcPr>
            <w:tcW w:w="425" w:type="dxa"/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D7F" w:rsidRPr="00CC3FA7" w:rsidRDefault="00BF3D7F" w:rsidP="00CC3FA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 признании </w:t>
            </w:r>
            <w:proofErr w:type="gramStart"/>
            <w:r w:rsidRPr="00CC3FA7">
              <w:rPr>
                <w:color w:val="000000"/>
              </w:rPr>
              <w:t>утратившим</w:t>
            </w:r>
            <w:proofErr w:type="gramEnd"/>
            <w:r w:rsidRPr="00CC3FA7">
              <w:rPr>
                <w:color w:val="000000"/>
              </w:rPr>
              <w:t xml:space="preserve"> силу постановления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Исполнительного комитета Сабинского муниципального района Республики Татарстан от 13.05.2013 № 1</w:t>
            </w:r>
            <w:r w:rsidR="00CC3FA7" w:rsidRPr="00CC3FA7">
              <w:rPr>
                <w:color w:val="000000"/>
              </w:rPr>
              <w:t>1</w:t>
            </w:r>
            <w:r w:rsidRPr="00CC3FA7">
              <w:rPr>
                <w:color w:val="000000"/>
              </w:rPr>
              <w:t xml:space="preserve"> «Об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муниципального образования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ское</w:t>
            </w:r>
            <w:proofErr w:type="spellEnd"/>
            <w:r w:rsidRPr="00CC3FA7">
              <w:rPr>
                <w:color w:val="000000"/>
              </w:rPr>
              <w:t xml:space="preserve"> сельское поселение Сабинского муниципального района Республики Татарстан»</w:t>
            </w:r>
          </w:p>
        </w:tc>
        <w:tc>
          <w:tcPr>
            <w:tcW w:w="1680" w:type="dxa"/>
            <w:shd w:val="clear" w:color="auto" w:fill="auto"/>
          </w:tcPr>
          <w:p w:rsidR="00BF3D7F" w:rsidRPr="00CC3FA7" w:rsidRDefault="006A3F67" w:rsidP="00CC3F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41" w:history="1"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17467" w:rsidRPr="00CC3FA7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CC3FA7" w:rsidRPr="00CC3FA7">
              <w:rPr>
                <w:rFonts w:ascii="Arial" w:hAnsi="Arial" w:cs="Arial"/>
                <w:sz w:val="24"/>
                <w:szCs w:val="24"/>
              </w:rPr>
              <w:t>9</w:t>
            </w:r>
            <w:r w:rsidR="00E17467" w:rsidRPr="00CC3FA7">
              <w:rPr>
                <w:rFonts w:ascii="Arial" w:hAnsi="Arial" w:cs="Arial"/>
                <w:sz w:val="24"/>
                <w:szCs w:val="24"/>
              </w:rPr>
              <w:t>.08.2017</w:t>
            </w:r>
          </w:p>
        </w:tc>
        <w:tc>
          <w:tcPr>
            <w:tcW w:w="4680" w:type="dxa"/>
            <w:shd w:val="clear" w:color="auto" w:fill="auto"/>
          </w:tcPr>
          <w:p w:rsidR="00BF3D7F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7F" w:rsidRPr="00F432E5" w:rsidTr="00BF3D7F">
        <w:trPr>
          <w:trHeight w:val="143"/>
        </w:trPr>
        <w:tc>
          <w:tcPr>
            <w:tcW w:w="562" w:type="dxa"/>
            <w:shd w:val="clear" w:color="auto" w:fill="auto"/>
          </w:tcPr>
          <w:p w:rsidR="00BF3D7F" w:rsidRPr="00CC3FA7" w:rsidRDefault="00E1746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25.11.2017</w:t>
            </w:r>
          </w:p>
        </w:tc>
        <w:tc>
          <w:tcPr>
            <w:tcW w:w="425" w:type="dxa"/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D7F" w:rsidRPr="00CC3FA7" w:rsidRDefault="00BF3D7F" w:rsidP="00BF3D7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 Сабинского района Республики Татарстан на 2017-2030 годы</w:t>
            </w:r>
          </w:p>
        </w:tc>
        <w:tc>
          <w:tcPr>
            <w:tcW w:w="1680" w:type="dxa"/>
            <w:shd w:val="clear" w:color="auto" w:fill="auto"/>
          </w:tcPr>
          <w:p w:rsidR="00BF3D7F" w:rsidRPr="00CC3FA7" w:rsidRDefault="006A3F67" w:rsidP="00CC3F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42" w:history="1"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17467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FA7" w:rsidRPr="00CC3FA7">
              <w:rPr>
                <w:rFonts w:ascii="Arial" w:hAnsi="Arial" w:cs="Arial"/>
                <w:sz w:val="24"/>
                <w:szCs w:val="24"/>
              </w:rPr>
              <w:t>27</w:t>
            </w:r>
            <w:r w:rsidR="00E17467" w:rsidRPr="00CC3FA7">
              <w:rPr>
                <w:rFonts w:ascii="Arial" w:hAnsi="Arial" w:cs="Arial"/>
                <w:sz w:val="24"/>
                <w:szCs w:val="24"/>
              </w:rPr>
              <w:t>.11.2017</w:t>
            </w:r>
          </w:p>
        </w:tc>
        <w:tc>
          <w:tcPr>
            <w:tcW w:w="4680" w:type="dxa"/>
            <w:shd w:val="clear" w:color="auto" w:fill="auto"/>
          </w:tcPr>
          <w:p w:rsidR="00BF3D7F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7F" w:rsidRPr="00F432E5" w:rsidTr="00BF3D7F">
        <w:trPr>
          <w:trHeight w:val="143"/>
        </w:trPr>
        <w:tc>
          <w:tcPr>
            <w:tcW w:w="562" w:type="dxa"/>
            <w:shd w:val="clear" w:color="auto" w:fill="auto"/>
          </w:tcPr>
          <w:p w:rsidR="00BF3D7F" w:rsidRPr="00CC3FA7" w:rsidRDefault="00E1746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F3D7F" w:rsidRPr="00CC3FA7" w:rsidRDefault="00CC3FA7" w:rsidP="00CC3FA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05.12</w:t>
            </w:r>
            <w:r w:rsidR="00E17467" w:rsidRPr="00CC3FA7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425" w:type="dxa"/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D7F" w:rsidRPr="00CC3FA7" w:rsidRDefault="00BF3D7F" w:rsidP="00BF3D7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>Об утверждении схем прилегающих к зданиям, строениям, сооружениям, помещениям, местам на которых не допускается розничная продажа алкогольной продукции</w:t>
            </w:r>
          </w:p>
        </w:tc>
        <w:tc>
          <w:tcPr>
            <w:tcW w:w="1680" w:type="dxa"/>
            <w:shd w:val="clear" w:color="auto" w:fill="auto"/>
          </w:tcPr>
          <w:p w:rsidR="00BF3D7F" w:rsidRPr="00CC3FA7" w:rsidRDefault="006A3F67" w:rsidP="00CC3F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43" w:history="1"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17467" w:rsidRPr="00CC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FA7" w:rsidRPr="00CC3FA7">
              <w:rPr>
                <w:rFonts w:ascii="Arial" w:hAnsi="Arial" w:cs="Arial"/>
                <w:sz w:val="24"/>
                <w:szCs w:val="24"/>
              </w:rPr>
              <w:t>15</w:t>
            </w:r>
            <w:r w:rsidR="00E17467" w:rsidRPr="00CC3FA7">
              <w:rPr>
                <w:rFonts w:ascii="Arial" w:hAnsi="Arial" w:cs="Arial"/>
                <w:sz w:val="24"/>
                <w:szCs w:val="24"/>
              </w:rPr>
              <w:t>.12.2017</w:t>
            </w:r>
          </w:p>
        </w:tc>
        <w:tc>
          <w:tcPr>
            <w:tcW w:w="4680" w:type="dxa"/>
            <w:shd w:val="clear" w:color="auto" w:fill="auto"/>
          </w:tcPr>
          <w:p w:rsidR="00BF3D7F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D7F" w:rsidRPr="00F432E5" w:rsidTr="00BF3D7F">
        <w:trPr>
          <w:trHeight w:val="143"/>
        </w:trPr>
        <w:tc>
          <w:tcPr>
            <w:tcW w:w="562" w:type="dxa"/>
            <w:shd w:val="clear" w:color="auto" w:fill="auto"/>
          </w:tcPr>
          <w:p w:rsidR="00BF3D7F" w:rsidRPr="00CC3FA7" w:rsidRDefault="00E1746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20</w:t>
            </w:r>
            <w:r w:rsidR="00E17467" w:rsidRPr="00CC3FA7">
              <w:rPr>
                <w:rFonts w:ascii="Arial" w:hAnsi="Arial" w:cs="Arial"/>
                <w:sz w:val="24"/>
                <w:szCs w:val="24"/>
              </w:rPr>
              <w:t>.12.2017</w:t>
            </w:r>
          </w:p>
        </w:tc>
        <w:tc>
          <w:tcPr>
            <w:tcW w:w="425" w:type="dxa"/>
            <w:shd w:val="clear" w:color="auto" w:fill="auto"/>
          </w:tcPr>
          <w:p w:rsidR="00BF3D7F" w:rsidRPr="00CC3FA7" w:rsidRDefault="00CC3FA7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3FA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3D7F" w:rsidRPr="00CC3FA7" w:rsidRDefault="00BF3D7F" w:rsidP="00BF3D7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CC3FA7">
              <w:rPr>
                <w:color w:val="000000"/>
              </w:rPr>
              <w:t xml:space="preserve">Об утверждении порядка проведения органами муниципального контроля </w:t>
            </w:r>
            <w:proofErr w:type="spellStart"/>
            <w:r w:rsidR="00454E14" w:rsidRPr="00CC3FA7">
              <w:rPr>
                <w:color w:val="000000"/>
              </w:rPr>
              <w:t>Мешин</w:t>
            </w:r>
            <w:r w:rsidRPr="00CC3FA7">
              <w:rPr>
                <w:color w:val="000000"/>
              </w:rPr>
              <w:t>ского</w:t>
            </w:r>
            <w:proofErr w:type="spellEnd"/>
            <w:r w:rsidRPr="00CC3FA7">
              <w:rPr>
                <w:color w:val="000000"/>
              </w:rPr>
              <w:t xml:space="preserve"> сельского поселения Сабинского муниципального района Республики Татарстан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1680" w:type="dxa"/>
            <w:shd w:val="clear" w:color="auto" w:fill="auto"/>
          </w:tcPr>
          <w:p w:rsidR="00BF3D7F" w:rsidRPr="00CC3FA7" w:rsidRDefault="006A3F67" w:rsidP="00E174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</w:pPr>
            <w:hyperlink r:id="rId44" w:history="1"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pravo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E17467" w:rsidRPr="00CC3FA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17467" w:rsidRPr="00CC3FA7">
              <w:rPr>
                <w:rFonts w:ascii="Arial" w:hAnsi="Arial" w:cs="Arial"/>
                <w:sz w:val="24"/>
                <w:szCs w:val="24"/>
              </w:rPr>
              <w:t xml:space="preserve"> 20.12.2017</w:t>
            </w:r>
          </w:p>
        </w:tc>
        <w:tc>
          <w:tcPr>
            <w:tcW w:w="4680" w:type="dxa"/>
            <w:shd w:val="clear" w:color="auto" w:fill="auto"/>
          </w:tcPr>
          <w:p w:rsidR="00BF3D7F" w:rsidRPr="00CC3FA7" w:rsidRDefault="00BF3D7F" w:rsidP="00BC7FF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179" w:rsidRDefault="00531179" w:rsidP="00E17467">
      <w:pPr>
        <w:ind w:firstLine="0"/>
      </w:pPr>
    </w:p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/>
    <w:p w:rsidR="00531179" w:rsidRDefault="00531179" w:rsidP="00E17467">
      <w:pPr>
        <w:ind w:firstLine="0"/>
      </w:pPr>
    </w:p>
    <w:sectPr w:rsidR="00531179" w:rsidSect="00531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9"/>
    <w:rsid w:val="000855E1"/>
    <w:rsid w:val="001A0310"/>
    <w:rsid w:val="002077FE"/>
    <w:rsid w:val="002C59DB"/>
    <w:rsid w:val="003E21BD"/>
    <w:rsid w:val="00454E14"/>
    <w:rsid w:val="00531179"/>
    <w:rsid w:val="00605F67"/>
    <w:rsid w:val="006A3F67"/>
    <w:rsid w:val="007F581F"/>
    <w:rsid w:val="00802415"/>
    <w:rsid w:val="008231B5"/>
    <w:rsid w:val="00831B76"/>
    <w:rsid w:val="008348CF"/>
    <w:rsid w:val="00987979"/>
    <w:rsid w:val="00AC52A5"/>
    <w:rsid w:val="00B4455E"/>
    <w:rsid w:val="00B56494"/>
    <w:rsid w:val="00BC7FF9"/>
    <w:rsid w:val="00BD6069"/>
    <w:rsid w:val="00BF3D7F"/>
    <w:rsid w:val="00C47FB0"/>
    <w:rsid w:val="00C70F7D"/>
    <w:rsid w:val="00CC3FA7"/>
    <w:rsid w:val="00CD7C01"/>
    <w:rsid w:val="00D74E7A"/>
    <w:rsid w:val="00DC2BBB"/>
    <w:rsid w:val="00E17467"/>
    <w:rsid w:val="00EA2DAD"/>
    <w:rsid w:val="00EC460F"/>
    <w:rsid w:val="00EF7463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7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3117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1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6069"/>
    <w:rPr>
      <w:color w:val="0563C1" w:themeColor="hyperlink"/>
      <w:u w:val="single"/>
    </w:rPr>
  </w:style>
  <w:style w:type="paragraph" w:customStyle="1" w:styleId="ConsPlusNormal">
    <w:name w:val="ConsPlusNormal"/>
    <w:rsid w:val="00C47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7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3117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1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6069"/>
    <w:rPr>
      <w:color w:val="0563C1" w:themeColor="hyperlink"/>
      <w:u w:val="single"/>
    </w:rPr>
  </w:style>
  <w:style w:type="paragraph" w:customStyle="1" w:styleId="ConsPlusNormal">
    <w:name w:val="ConsPlusNormal"/>
    <w:rsid w:val="00C47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Меша</cp:lastModifiedBy>
  <cp:revision>4</cp:revision>
  <dcterms:created xsi:type="dcterms:W3CDTF">2019-02-11T06:48:00Z</dcterms:created>
  <dcterms:modified xsi:type="dcterms:W3CDTF">2019-02-11T07:50:00Z</dcterms:modified>
</cp:coreProperties>
</file>